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71A" w:rsidRDefault="002E371A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использовании лесов</w:t>
      </w:r>
      <w:bookmarkStart w:id="0" w:name="_GoBack"/>
      <w:bookmarkEnd w:id="0"/>
    </w:p>
    <w:p w:rsidR="00394CFF" w:rsidRDefault="002503A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5.0.1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3E6788" w:rsidTr="00E32D0F">
        <w:trPr>
          <w:jc w:val="center"/>
        </w:trPr>
        <w:tc>
          <w:tcPr>
            <w:tcW w:w="9345" w:type="dxa"/>
            <w:gridSpan w:val="6"/>
          </w:tcPr>
          <w:p w:rsidR="00E32D0F" w:rsidRPr="00BC0F6E" w:rsidRDefault="00E32D0F" w:rsidP="00E32D0F">
            <w:pPr>
              <w:pStyle w:val="ab"/>
              <w:ind w:left="0"/>
            </w:pPr>
            <w:r>
              <w:t xml:space="preserve">Таблица 1. </w:t>
            </w:r>
            <w:r w:rsidRPr="004C6E32">
              <w:t xml:space="preserve">Тип </w:t>
            </w:r>
            <w:proofErr w:type="spellStart"/>
            <w:r w:rsidRPr="004C6E32">
              <w:t>ForestUsageReportType</w:t>
            </w:r>
            <w:proofErr w:type="spellEnd"/>
            <w:r w:rsidRPr="004C6E32">
              <w:t xml:space="preserve"> (Описание отчета об использовании лесов)</w:t>
            </w:r>
          </w:p>
        </w:tc>
      </w:tr>
      <w:tr w:rsidR="00B87939" w:rsidRPr="00D47A02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</w:pPr>
            <w:r w:rsidRPr="00AD7185">
              <w:t>ID</w:t>
            </w:r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</w:pPr>
            <w:r w:rsidRPr="00AD7185">
              <w:t>Н</w:t>
            </w:r>
          </w:p>
        </w:tc>
        <w:tc>
          <w:tcPr>
            <w:tcW w:w="1164" w:type="dxa"/>
          </w:tcPr>
          <w:p w:rsidR="00B87939" w:rsidRDefault="00B87939" w:rsidP="00B87939">
            <w:pPr>
              <w:pStyle w:val="a4"/>
            </w:pPr>
            <w:r w:rsidRPr="00AD7185">
              <w:t>Т</w:t>
            </w:r>
            <w:r>
              <w:t>(0-1000)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</w:pPr>
            <w:r w:rsidRPr="00AD7185">
              <w:t>Идентификатор отчета об использовании лесов</w:t>
            </w:r>
          </w:p>
        </w:tc>
        <w:tc>
          <w:tcPr>
            <w:tcW w:w="2063" w:type="dxa"/>
          </w:tcPr>
          <w:p w:rsidR="00B87939" w:rsidRPr="005733AA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</w:pPr>
            <w:proofErr w:type="spellStart"/>
            <w:r w:rsidRPr="00AD7185">
              <w:t>serviceInfo</w:t>
            </w:r>
            <w:proofErr w:type="spellEnd"/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DE26CE" w:rsidRDefault="00B87939" w:rsidP="00B87939">
            <w:pPr>
              <w:pStyle w:val="a4"/>
            </w:pPr>
            <w:r w:rsidRPr="00AD7185"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</w:pPr>
            <w:r w:rsidRPr="00AD7185">
              <w:t>Служебная информация услуги</w:t>
            </w:r>
          </w:p>
        </w:tc>
        <w:tc>
          <w:tcPr>
            <w:tcW w:w="2063" w:type="dxa"/>
          </w:tcPr>
          <w:p w:rsidR="00B87939" w:rsidRPr="009B1B10" w:rsidRDefault="00B87939" w:rsidP="00B87939">
            <w:pPr>
              <w:pStyle w:val="a4"/>
              <w:keepNext/>
            </w:pPr>
            <w:r w:rsidRPr="009B1B10">
              <w:t>Составной элемент</w:t>
            </w:r>
          </w:p>
          <w:p w:rsidR="00B87939" w:rsidRPr="009B1B10" w:rsidRDefault="00B87939" w:rsidP="00B87939">
            <w:pPr>
              <w:pStyle w:val="a4"/>
              <w:keepNext/>
            </w:pPr>
            <w:proofErr w:type="spellStart"/>
            <w:r w:rsidRPr="009B1B10">
              <w:t>ServiceInfoType</w:t>
            </w:r>
            <w:proofErr w:type="spellEnd"/>
          </w:p>
          <w:p w:rsidR="00B87939" w:rsidRPr="00BD732D" w:rsidRDefault="00B87939" w:rsidP="00B87939">
            <w:pPr>
              <w:pStyle w:val="a4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786" w:rsidTr="00E32D0F">
        <w:trPr>
          <w:jc w:val="center"/>
        </w:trPr>
        <w:tc>
          <w:tcPr>
            <w:tcW w:w="1584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header</w:t>
            </w:r>
          </w:p>
        </w:tc>
        <w:tc>
          <w:tcPr>
            <w:tcW w:w="649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>
              <w:t>Заголовки</w:t>
            </w:r>
          </w:p>
        </w:tc>
        <w:tc>
          <w:tcPr>
            <w:tcW w:w="2063" w:type="dxa"/>
          </w:tcPr>
          <w:p w:rsidR="00B87939" w:rsidRPr="000F133D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HeaderType</w:t>
            </w:r>
            <w:proofErr w:type="spellEnd"/>
            <w:r>
              <w:t xml:space="preserve"> описан в </w:t>
            </w:r>
            <w:r w:rsidRPr="00FC15BD">
              <w:rPr>
                <w:b/>
              </w:rPr>
              <w:t>«Таблице 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1E7" w:rsidTr="00E32D0F">
        <w:trPr>
          <w:jc w:val="center"/>
        </w:trPr>
        <w:tc>
          <w:tcPr>
            <w:tcW w:w="1584" w:type="dxa"/>
          </w:tcPr>
          <w:p w:rsidR="00B87939" w:rsidRPr="003D366D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agriculture</w:t>
            </w:r>
          </w:p>
        </w:tc>
        <w:tc>
          <w:tcPr>
            <w:tcW w:w="649" w:type="dxa"/>
          </w:tcPr>
          <w:p w:rsidR="00B87939" w:rsidRPr="00F87D73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>
              <w:t xml:space="preserve">Отчет об использовании лесов на землях </w:t>
            </w:r>
            <w:proofErr w:type="spellStart"/>
            <w:r>
              <w:t>сельхозназначения</w:t>
            </w:r>
            <w:proofErr w:type="spellEnd"/>
          </w:p>
        </w:tc>
        <w:tc>
          <w:tcPr>
            <w:tcW w:w="2063" w:type="dxa"/>
          </w:tcPr>
          <w:p w:rsidR="00B87939" w:rsidRPr="00FC15BD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  <w:r w:rsidRPr="00F70436">
              <w:t xml:space="preserve"> </w:t>
            </w:r>
            <w:proofErr w:type="spellStart"/>
            <w:r w:rsidRPr="00A5322C">
              <w:rPr>
                <w:lang w:val="en-US"/>
              </w:rPr>
              <w:t>AgricultureUsageReportInfoType</w:t>
            </w:r>
            <w:proofErr w:type="spellEnd"/>
            <w:r>
              <w:t xml:space="preserve"> описан</w:t>
            </w:r>
            <w:r w:rsidRPr="00F70436">
              <w:t xml:space="preserve"> </w:t>
            </w:r>
            <w:r w:rsidRPr="002020F0">
              <w:t>в</w:t>
            </w:r>
            <w:r w:rsidRPr="00F70436">
              <w:t xml:space="preserve"> </w:t>
            </w:r>
            <w:r w:rsidRPr="00FC15BD">
              <w:rPr>
                <w:b/>
              </w:rPr>
              <w:t>«Таблице 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8A5D9B" w:rsidTr="00E32D0F">
        <w:trPr>
          <w:jc w:val="center"/>
        </w:trPr>
        <w:tc>
          <w:tcPr>
            <w:tcW w:w="1584" w:type="dxa"/>
          </w:tcPr>
          <w:p w:rsidR="00B87939" w:rsidRPr="00584093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forest</w:t>
            </w:r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3D366D" w:rsidRDefault="00B87939" w:rsidP="00B87939">
            <w:pPr>
              <w:pStyle w:val="a4"/>
            </w:pPr>
            <w:r>
              <w:t>Отчет об использовании лесов на землях лесного фонда</w:t>
            </w:r>
          </w:p>
        </w:tc>
        <w:tc>
          <w:tcPr>
            <w:tcW w:w="2063" w:type="dxa"/>
          </w:tcPr>
          <w:p w:rsidR="00B87939" w:rsidRPr="00D50B1C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proofErr w:type="spellStart"/>
            <w:r w:rsidRPr="00A5322C">
              <w:rPr>
                <w:lang w:val="en-US"/>
              </w:rPr>
              <w:t>ForestUsageReportInfoType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описан в </w:t>
            </w:r>
            <w:r w:rsidRPr="00FC15BD">
              <w:rPr>
                <w:b/>
              </w:rPr>
              <w:t>«Таблице 3»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337F69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B74A89">
              <w:t>attachments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6A55C2">
              <w:t>Н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</w:pPr>
            <w:r w:rsidRPr="006A55C2"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 w:rsidRPr="006A55C2">
              <w:t>Описание файлов вложений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 w:rsidRPr="00AC1C6E">
              <w:t xml:space="preserve">Составной элемент </w:t>
            </w:r>
          </w:p>
          <w:p w:rsidR="00B87939" w:rsidRPr="00CD5FA0" w:rsidRDefault="00B87939" w:rsidP="00B87939">
            <w:pPr>
              <w:pStyle w:val="a4"/>
              <w:keepNext/>
              <w:rPr>
                <w:highlight w:val="yellow"/>
              </w:rPr>
            </w:pPr>
            <w:proofErr w:type="spellStart"/>
            <w:r w:rsidRPr="00B74A89">
              <w:t>AttachmentListType</w:t>
            </w:r>
            <w:proofErr w:type="spellEnd"/>
            <w:r w:rsidRPr="00B74A89">
              <w:t xml:space="preserve"> </w:t>
            </w:r>
            <w:r>
              <w:t>описан</w:t>
            </w:r>
            <w:r w:rsidRPr="00AC1C6E">
              <w:t xml:space="preserve"> в </w:t>
            </w:r>
            <w:r w:rsidRPr="00FC15BD">
              <w:rPr>
                <w:b/>
              </w:rPr>
              <w:t>«Таблице 68»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E5C2E" w:rsidRPr="004D1D8C" w:rsidTr="008E5C2E">
        <w:trPr>
          <w:jc w:val="center"/>
        </w:trPr>
        <w:tc>
          <w:tcPr>
            <w:tcW w:w="9345" w:type="dxa"/>
            <w:gridSpan w:val="6"/>
          </w:tcPr>
          <w:p w:rsidR="008E5C2E" w:rsidRPr="00BC0F6E" w:rsidRDefault="008E5C2E" w:rsidP="008E5C2E">
            <w:pPr>
              <w:pStyle w:val="ab"/>
              <w:ind w:left="0"/>
            </w:pPr>
            <w:r>
              <w:t xml:space="preserve">Таблица 2. </w:t>
            </w:r>
            <w:r w:rsidRPr="004C6E32">
              <w:t xml:space="preserve">Тип </w:t>
            </w:r>
            <w:proofErr w:type="spellStart"/>
            <w:r>
              <w:rPr>
                <w:lang w:val="en-US"/>
              </w:rPr>
              <w:t>HeaderType</w:t>
            </w:r>
            <w:proofErr w:type="spellEnd"/>
            <w:r w:rsidRPr="008E5C2E">
              <w:t xml:space="preserve"> </w:t>
            </w:r>
            <w:r w:rsidRPr="004C6E32">
              <w:t>(</w:t>
            </w:r>
            <w:r w:rsidR="002503A9" w:rsidRPr="004C6E32">
              <w:t>Описание отчета об использовании лесов</w:t>
            </w:r>
            <w:r w:rsidRPr="004C6E32"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number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T</w:t>
            </w:r>
            <w:r w:rsidRPr="00AC002D">
              <w:t>(0-128)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Номер документа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 w:rsidRPr="005A2C68">
              <w:t>String</w:t>
            </w:r>
            <w:proofErr w:type="gramEnd"/>
            <w:r w:rsidRPr="005A2C68">
              <w:t>128SType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lastRenderedPageBreak/>
              <w:t>date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D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Дата документа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DateSType</w:t>
            </w:r>
            <w:proofErr w:type="spellEnd"/>
            <w:r w:rsidRPr="00F70436">
              <w:t xml:space="preserve"> </w:t>
            </w:r>
            <w:r>
              <w:t>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subject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Субъект РФ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proofErr w:type="spellStart"/>
            <w:r w:rsidRPr="009956DD">
              <w:t>Constitue</w:t>
            </w:r>
            <w:r>
              <w:t>ntEntityKindEType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>Наименование справочник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9956DD">
              <w:t>SubordinateAuthorityKindEType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partner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t>Отправитель документа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</w:pPr>
            <w:r w:rsidRPr="002020F0">
              <w:t>Составной элемент</w:t>
            </w:r>
          </w:p>
          <w:p w:rsidR="00B87939" w:rsidRPr="00AD4C9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ForestUserType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76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period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Pr="00AC1C6E" w:rsidRDefault="00B87939" w:rsidP="00B87939">
            <w:pPr>
              <w:pStyle w:val="a4"/>
              <w:keepNext/>
            </w:pPr>
            <w:proofErr w:type="spellStart"/>
            <w:r w:rsidRPr="009B1B10">
              <w:t>PeriodType</w:t>
            </w:r>
            <w:proofErr w:type="spellEnd"/>
            <w:r>
              <w:t xml:space="preserve"> 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</w:t>
            </w:r>
            <w:r>
              <w:rPr>
                <w:b/>
              </w:rPr>
              <w:t>лице 72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AD7185">
              <w:t>contract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Pr="002020F0" w:rsidRDefault="00B87939" w:rsidP="00B87939">
            <w:pPr>
              <w:pStyle w:val="a4"/>
              <w:keepNext/>
            </w:pPr>
            <w:proofErr w:type="spellStart"/>
            <w:r w:rsidRPr="009B1B10">
              <w:rPr>
                <w:rFonts w:eastAsiaTheme="minorHAnsi"/>
              </w:rPr>
              <w:t>ContractType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 xml:space="preserve">описан </w:t>
            </w:r>
            <w:r w:rsidRPr="002020F0">
              <w:t xml:space="preserve">в </w:t>
            </w:r>
            <w:r>
              <w:rPr>
                <w:b/>
              </w:rPr>
              <w:t>«Таблице 94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D50B1C">
              <w:t>usageTypes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>
              <w:t>Виды использование лесов</w:t>
            </w:r>
          </w:p>
        </w:tc>
        <w:tc>
          <w:tcPr>
            <w:tcW w:w="2063" w:type="dxa"/>
          </w:tcPr>
          <w:p w:rsidR="00B87939" w:rsidRPr="002020F0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proofErr w:type="spellStart"/>
            <w:r w:rsidRPr="00AD4C99">
              <w:t>UsageTypes</w:t>
            </w:r>
            <w:proofErr w:type="spellEnd"/>
            <w:r w:rsidRPr="00AD4C99">
              <w:t xml:space="preserve"> </w:t>
            </w:r>
            <w:r>
              <w:t xml:space="preserve">описан в </w:t>
            </w:r>
            <w:r w:rsidRPr="00AD4C99">
              <w:rPr>
                <w:b/>
              </w:rPr>
              <w:t>«Таблице 45»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AD7185">
              <w:t>signerData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t>Подписант документа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SignerDataType</w:t>
            </w:r>
            <w:proofErr w:type="spellEnd"/>
          </w:p>
          <w:p w:rsidR="00B87939" w:rsidRPr="002020F0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72»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 xml:space="preserve">Добавлено для заполнения </w:t>
            </w:r>
            <w:r>
              <w:lastRenderedPageBreak/>
              <w:t>использования ЗСН</w:t>
            </w:r>
          </w:p>
        </w:tc>
      </w:tr>
    </w:tbl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Tr="00E32D0F">
        <w:trPr>
          <w:jc w:val="center"/>
        </w:trPr>
        <w:tc>
          <w:tcPr>
            <w:tcW w:w="9345" w:type="dxa"/>
            <w:gridSpan w:val="6"/>
          </w:tcPr>
          <w:p w:rsidR="00E32D0F" w:rsidRPr="00BF6A82" w:rsidRDefault="008E5C2E" w:rsidP="00E32D0F">
            <w:pPr>
              <w:pStyle w:val="a4"/>
              <w:keepNext/>
            </w:pPr>
            <w:r>
              <w:rPr>
                <w:b/>
              </w:rPr>
              <w:lastRenderedPageBreak/>
              <w:t>Таблица 4</w:t>
            </w:r>
            <w:r w:rsidR="00E32D0F" w:rsidRPr="00D50B1C">
              <w:rPr>
                <w:b/>
              </w:rPr>
              <w:t xml:space="preserve">. Тип </w:t>
            </w:r>
            <w:proofErr w:type="spellStart"/>
            <w:r w:rsidR="00E32D0F" w:rsidRPr="00D50B1C">
              <w:rPr>
                <w:b/>
              </w:rPr>
              <w:t>AgricultureUsageReportInfoType</w:t>
            </w:r>
            <w:proofErr w:type="spellEnd"/>
            <w:r w:rsidR="00E32D0F" w:rsidRPr="00D50B1C">
              <w:rPr>
                <w:b/>
              </w:rPr>
              <w:t xml:space="preserve"> (Сведения отчета об использовании лесов на землях сельхоз назначения)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categoryLandForestry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Категория земель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Наименование справочника «Категории </w:t>
            </w:r>
            <w:proofErr w:type="gramStart"/>
            <w:r>
              <w:t>земель»(</w:t>
            </w:r>
            <w:proofErr w:type="spellStart"/>
            <w:proofErr w:type="gramEnd"/>
            <w:r w:rsidRPr="009956DD">
              <w:t>CategoryLandForestryKindEType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generalInformation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Основные сведения об использовании лесов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GeneralInformationAgriType</w:t>
            </w:r>
            <w:proofErr w:type="spellEnd"/>
            <w:r>
              <w:t xml:space="preserve"> </w:t>
            </w:r>
            <w:proofErr w:type="spellStart"/>
            <w:r>
              <w:t>описани</w:t>
            </w:r>
            <w:proofErr w:type="spellEnd"/>
            <w:r>
              <w:t xml:space="preserve"> в </w:t>
            </w:r>
            <w:r w:rsidRPr="00AD4C99">
              <w:rPr>
                <w:b/>
              </w:rPr>
              <w:t>«Таблице 52»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woodsHarvesting</w:t>
            </w:r>
            <w:proofErr w:type="spellEnd"/>
          </w:p>
        </w:tc>
        <w:tc>
          <w:tcPr>
            <w:tcW w:w="649" w:type="dxa"/>
          </w:tcPr>
          <w:p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harvestingWoodGroupAgri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notWoodsHarvesting</w:t>
            </w:r>
            <w:proofErr w:type="spellEnd"/>
          </w:p>
        </w:tc>
        <w:tc>
          <w:tcPr>
            <w:tcW w:w="649" w:type="dxa"/>
          </w:tcPr>
          <w:p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proofErr w:type="spellStart"/>
            <w:r>
              <w:t>Ипользование</w:t>
            </w:r>
            <w:proofErr w:type="spellEnd"/>
            <w:r>
              <w:t xml:space="preserve"> лесов в целях, не связанных с заготовкой древесины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NotWoodHarvestingAgriRowType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49»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measures</w:t>
            </w:r>
            <w:proofErr w:type="spellEnd"/>
          </w:p>
        </w:tc>
        <w:tc>
          <w:tcPr>
            <w:tcW w:w="649" w:type="dxa"/>
          </w:tcPr>
          <w:p w:rsidR="00B87939" w:rsidRPr="00B0166C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Мероприятия, связанные с использованием лесов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MeasureAgriType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50»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2503A9" w:rsidRPr="004D1D8C" w:rsidTr="004D58BD">
        <w:trPr>
          <w:jc w:val="center"/>
        </w:trPr>
        <w:tc>
          <w:tcPr>
            <w:tcW w:w="9345" w:type="dxa"/>
            <w:gridSpan w:val="6"/>
          </w:tcPr>
          <w:p w:rsidR="002503A9" w:rsidRPr="00BF6A82" w:rsidRDefault="002503A9" w:rsidP="002503A9">
            <w:pPr>
              <w:pStyle w:val="a4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2503A9" w:rsidRPr="004D1D8C" w:rsidTr="00E32D0F">
        <w:trPr>
          <w:jc w:val="center"/>
        </w:trPr>
        <w:tc>
          <w:tcPr>
            <w:tcW w:w="1584" w:type="dxa"/>
          </w:tcPr>
          <w:p w:rsidR="002503A9" w:rsidRPr="00D50B1C" w:rsidRDefault="002503A9" w:rsidP="002503A9">
            <w:pPr>
              <w:pStyle w:val="a4"/>
            </w:pPr>
            <w:proofErr w:type="spellStart"/>
            <w:r>
              <w:rPr>
                <w:lang w:val="en-US"/>
              </w:rPr>
              <w:t>forestSteadNums</w:t>
            </w:r>
            <w:proofErr w:type="spellEnd"/>
          </w:p>
        </w:tc>
        <w:tc>
          <w:tcPr>
            <w:tcW w:w="649" w:type="dxa"/>
          </w:tcPr>
          <w:p w:rsidR="002503A9" w:rsidRPr="006A55C2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:rsidR="002503A9" w:rsidRPr="009B08AD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2503A9" w:rsidRPr="006A55C2" w:rsidRDefault="002503A9" w:rsidP="002503A9">
            <w:pPr>
              <w:pStyle w:val="a4"/>
            </w:pPr>
            <w:r>
              <w:t>Учетный номер лесного участка</w:t>
            </w:r>
          </w:p>
        </w:tc>
        <w:tc>
          <w:tcPr>
            <w:tcW w:w="2063" w:type="dxa"/>
          </w:tcPr>
          <w:p w:rsidR="002503A9" w:rsidRPr="00AC1C6E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ForestSteadNumsType</w:t>
            </w:r>
            <w:proofErr w:type="spellEnd"/>
            <w:r w:rsidRPr="00F104FD">
              <w:t xml:space="preserve"> </w:t>
            </w:r>
            <w:r>
              <w:t>описан в «</w:t>
            </w:r>
            <w:r w:rsidRPr="00F104FD">
              <w:rPr>
                <w:b/>
              </w:rPr>
              <w:t>Таблице 29</w:t>
            </w:r>
            <w:r>
              <w:t xml:space="preserve">». </w:t>
            </w:r>
          </w:p>
        </w:tc>
        <w:tc>
          <w:tcPr>
            <w:tcW w:w="1333" w:type="dxa"/>
          </w:tcPr>
          <w:p w:rsidR="002503A9" w:rsidRPr="004D1D8C" w:rsidRDefault="002503A9" w:rsidP="002503A9">
            <w:pPr>
              <w:pStyle w:val="a4"/>
            </w:pPr>
            <w:r>
              <w:t xml:space="preserve">Добавлен элемент </w:t>
            </w:r>
          </w:p>
        </w:tc>
      </w:tr>
    </w:tbl>
    <w:tbl>
      <w:tblPr>
        <w:tblStyle w:val="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D47A02" w:rsidTr="00E32D0F">
        <w:trPr>
          <w:jc w:val="center"/>
        </w:trPr>
        <w:tc>
          <w:tcPr>
            <w:tcW w:w="9345" w:type="dxa"/>
            <w:gridSpan w:val="6"/>
          </w:tcPr>
          <w:p w:rsidR="00E32D0F" w:rsidRDefault="00A91CAA" w:rsidP="00E32D0F">
            <w:pPr>
              <w:pStyle w:val="a4"/>
              <w:keepNext/>
            </w:pPr>
            <w:r>
              <w:rPr>
                <w:b/>
              </w:rPr>
              <w:lastRenderedPageBreak/>
              <w:t>Таблица 47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proofErr w:type="spellStart"/>
            <w:r w:rsidR="00E32D0F" w:rsidRPr="00F32578">
              <w:rPr>
                <w:b/>
              </w:rPr>
              <w:t>harvestingWoodGroup</w:t>
            </w:r>
            <w:r w:rsidR="00E32D0F">
              <w:rPr>
                <w:b/>
                <w:lang w:val="en-US"/>
              </w:rPr>
              <w:t>Agri</w:t>
            </w:r>
            <w:proofErr w:type="spellEnd"/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</w:t>
            </w:r>
            <w:r w:rsidR="00E32D0F" w:rsidRPr="00177451">
              <w:rPr>
                <w:b/>
              </w:rPr>
              <w:t>Сведения об использовании лесов для заготовки древесины</w:t>
            </w:r>
            <w:r w:rsidR="00E32D0F" w:rsidRPr="00B26E38">
              <w:rPr>
                <w:b/>
              </w:rPr>
              <w:t xml:space="preserve"> </w:t>
            </w:r>
            <w:r w:rsidR="00E32D0F">
              <w:rPr>
                <w:b/>
              </w:rPr>
              <w:t>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F32578">
              <w:t>harvestingWood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 w:rsidRPr="000E5FBA">
              <w:t>ОМ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 w:rsidRPr="000E5FBA"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063" w:type="dxa"/>
          </w:tcPr>
          <w:p w:rsidR="00B87939" w:rsidRPr="00975118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Default="00B87939" w:rsidP="00B87939">
            <w:pPr>
              <w:pStyle w:val="a4"/>
              <w:keepNext/>
            </w:pPr>
            <w:proofErr w:type="spellStart"/>
            <w:r w:rsidRPr="00F32578">
              <w:t>CuttingInfo</w:t>
            </w:r>
            <w:r>
              <w:rPr>
                <w:lang w:val="en-US"/>
              </w:rPr>
              <w:t>Agri</w:t>
            </w:r>
            <w:r w:rsidRPr="00F32578">
              <w:t>RowType</w:t>
            </w:r>
            <w:proofErr w:type="spellEnd"/>
          </w:p>
          <w:p w:rsidR="00B87939" w:rsidRPr="004D1D8C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55040D">
              <w:rPr>
                <w:b/>
              </w:rPr>
              <w:t>«Таблице 48»</w:t>
            </w:r>
            <w:r>
              <w:t xml:space="preserve"> 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E32D0F" w:rsidRPr="00D47A02" w:rsidTr="00E32D0F">
        <w:trPr>
          <w:jc w:val="center"/>
        </w:trPr>
        <w:tc>
          <w:tcPr>
            <w:tcW w:w="9345" w:type="dxa"/>
            <w:gridSpan w:val="6"/>
          </w:tcPr>
          <w:p w:rsidR="00E32D0F" w:rsidRDefault="00A91CAA" w:rsidP="00E32D0F">
            <w:pPr>
              <w:pStyle w:val="a4"/>
              <w:keepNext/>
            </w:pPr>
            <w:r>
              <w:rPr>
                <w:b/>
              </w:rPr>
              <w:t>Таблица 48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proofErr w:type="spellStart"/>
            <w:r w:rsidR="00E32D0F">
              <w:rPr>
                <w:b/>
                <w:lang w:val="en-US"/>
              </w:rPr>
              <w:t>CuttingInfoAgriRowType</w:t>
            </w:r>
            <w:proofErr w:type="spellEnd"/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(Информация о рубке на ЗСН)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E6773C">
              <w:rPr>
                <w:lang w:val="en-US"/>
              </w:rPr>
              <w:t>cadUnitClearcutIdRef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 xml:space="preserve">«Ссылка» на конкретную лесосеку 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cutting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Информация о рубке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CuttingType</w:t>
            </w:r>
            <w:proofErr w:type="spellEnd"/>
            <w:r w:rsidRPr="00476F7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7»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49.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proofErr w:type="spellStart"/>
            <w:r w:rsidRPr="00F32578">
              <w:rPr>
                <w:rFonts w:eastAsia="Arial Unicode MS"/>
                <w:b/>
                <w:lang w:eastAsia="en-US"/>
              </w:rPr>
              <w:t>NotWoodHarvesting</w:t>
            </w:r>
            <w:r>
              <w:rPr>
                <w:rFonts w:eastAsia="Arial Unicode MS"/>
                <w:b/>
                <w:lang w:val="en-US" w:eastAsia="en-US"/>
              </w:rPr>
              <w:t>Agri</w:t>
            </w:r>
            <w:r w:rsidRPr="00F32578">
              <w:rPr>
                <w:rFonts w:eastAsia="Arial Unicode MS"/>
                <w:b/>
                <w:lang w:eastAsia="en-US"/>
              </w:rPr>
              <w:t>RowType</w:t>
            </w:r>
            <w:proofErr w:type="spellEnd"/>
            <w:r w:rsidRPr="00F32578">
              <w:rPr>
                <w:rFonts w:eastAsia="Arial Unicode MS"/>
                <w:b/>
                <w:lang w:eastAsia="en-US"/>
              </w:rPr>
              <w:t xml:space="preserve"> </w:t>
            </w:r>
            <w:r>
              <w:rPr>
                <w:rFonts w:eastAsia="Arial Unicode MS"/>
                <w:b/>
                <w:lang w:eastAsia="en-US"/>
              </w:rPr>
              <w:t xml:space="preserve">(Сведения об использовании </w:t>
            </w:r>
            <w:proofErr w:type="gramStart"/>
            <w:r>
              <w:rPr>
                <w:rFonts w:eastAsia="Arial Unicode MS"/>
                <w:b/>
                <w:lang w:eastAsia="en-US"/>
              </w:rPr>
              <w:t>лесов</w:t>
            </w:r>
            <w:proofErr w:type="gramEnd"/>
            <w:r>
              <w:rPr>
                <w:rFonts w:eastAsia="Arial Unicode MS"/>
                <w:b/>
                <w:lang w:eastAsia="en-US"/>
              </w:rPr>
              <w:t xml:space="preserve">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otherUsageType1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У</w:t>
            </w:r>
            <w:r w:rsidRPr="006442D4">
              <w:t>четные номера ЛУ (т.е. заготовка ресурсов велась на одном или нескольких ЛУ)</w:t>
            </w:r>
          </w:p>
        </w:tc>
        <w:tc>
          <w:tcPr>
            <w:tcW w:w="2063" w:type="dxa"/>
          </w:tcPr>
          <w:p w:rsidR="008C6C65" w:rsidRDefault="008C6C65" w:rsidP="008C6C65">
            <w:pPr>
              <w:rPr>
                <w:highlight w:val="yellow"/>
              </w:rPr>
            </w:pPr>
            <w:r w:rsidRPr="002020F0">
              <w:t>Составной элемент</w:t>
            </w:r>
          </w:p>
          <w:p w:rsidR="008C6C65" w:rsidRPr="004D1D8C" w:rsidRDefault="008C6C65" w:rsidP="008C6C65">
            <w:pPr>
              <w:pStyle w:val="a4"/>
              <w:keepNext/>
            </w:pPr>
            <w:proofErr w:type="spellStart"/>
            <w:r w:rsidRPr="006442D4">
              <w:t>ForestStead</w:t>
            </w:r>
            <w:r>
              <w:rPr>
                <w:lang w:val="en-US"/>
              </w:rPr>
              <w:t>Agri</w:t>
            </w:r>
            <w:r w:rsidRPr="006442D4">
              <w:t>NumsType</w:t>
            </w:r>
            <w:proofErr w:type="spellEnd"/>
            <w:r w:rsidRPr="006442D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</w:t>
            </w:r>
            <w:r>
              <w:t>2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Учетный номер ЛУ на ЗСН (Т.е. использование лесов велось на одном или нескольких ЛУ)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FB75BB">
              <w:t>OtherUsageType2AgriType</w:t>
            </w:r>
            <w:r>
              <w:t xml:space="preserve"> описан в </w:t>
            </w:r>
            <w:r w:rsidRPr="0075132F">
              <w:rPr>
                <w:b/>
              </w:rPr>
              <w:t>«Таблице 37»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otherUsageType3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Пользовательский номер ЛУ (для случая, когда нет ЛУ)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9735FB">
              <w:t>OtherUsageType3Type</w:t>
            </w:r>
            <w:r>
              <w:t xml:space="preserve"> описан в </w:t>
            </w:r>
            <w:r w:rsidRPr="0075132F">
              <w:rPr>
                <w:b/>
              </w:rPr>
              <w:t>«Таблице 39»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442D4">
              <w:t>area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Площадь</w:t>
            </w:r>
            <w:r>
              <w:t xml:space="preserve"> использования</w:t>
            </w:r>
            <w:r w:rsidRPr="006442D4">
              <w:t>, га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proofErr w:type="spellStart"/>
            <w:r w:rsidRPr="00EB42FB">
              <w:t>PositiveDecimalFourSType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442D4">
              <w:lastRenderedPageBreak/>
              <w:t>resourcesInfo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Вид заготовляемых ресурсов</w:t>
            </w:r>
          </w:p>
        </w:tc>
        <w:tc>
          <w:tcPr>
            <w:tcW w:w="2063" w:type="dxa"/>
          </w:tcPr>
          <w:p w:rsidR="008C6C65" w:rsidRDefault="008C6C65" w:rsidP="008C6C65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:rsidR="008C6C65" w:rsidRPr="004D1D8C" w:rsidRDefault="008C6C65" w:rsidP="008C6C65">
            <w:pPr>
              <w:pStyle w:val="a4"/>
              <w:keepNext/>
            </w:pPr>
            <w:proofErr w:type="spellStart"/>
            <w:r w:rsidRPr="006442D4">
              <w:t>ResourcesInfoType</w:t>
            </w:r>
            <w:proofErr w:type="spellEnd"/>
            <w:r w:rsidRPr="006442D4"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75132F">
              <w:rPr>
                <w:b/>
              </w:rPr>
              <w:t>«Таблице 40»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51. Тип </w:t>
            </w:r>
            <w:proofErr w:type="spellStart"/>
            <w:r w:rsidRPr="00CC6515">
              <w:rPr>
                <w:b/>
              </w:rPr>
              <w:t>HarvestingObject</w:t>
            </w:r>
            <w:r>
              <w:rPr>
                <w:b/>
                <w:lang w:val="en-US"/>
              </w:rPr>
              <w:t>Agri</w:t>
            </w:r>
            <w:r w:rsidRPr="00CC6515">
              <w:rPr>
                <w:b/>
              </w:rPr>
              <w:t>RowType</w:t>
            </w:r>
            <w:proofErr w:type="spellEnd"/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8C6C65">
              <w:rPr>
                <w:lang w:val="en-US"/>
              </w:rPr>
              <w:t>unitHarvestingObjectIdRef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«Ссылка» на конкретный объект при описании мероприятия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52.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9E276C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InfoType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6D0A">
              <w:rPr>
                <w:b/>
              </w:rPr>
              <w:t>«Таблице 53»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об объектах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840207">
              <w:rPr>
                <w:lang w:val="en-US"/>
              </w:rPr>
              <w:t>ObjectsAgriInfoType</w:t>
            </w:r>
            <w:proofErr w:type="spellEnd"/>
            <w:r w:rsidRPr="0084020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0207">
              <w:rPr>
                <w:b/>
              </w:rPr>
              <w:t>«Таблице 54»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 лесных участках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1262D2">
              <w:rPr>
                <w:lang w:val="en-US"/>
              </w:rPr>
              <w:t>ForestSteadsAgriInfoType</w:t>
            </w:r>
            <w:proofErr w:type="spellEnd"/>
            <w:r w:rsidRPr="001262D2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55»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A91CAA" w:rsidRPr="00D4780E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53.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clearcutAndResin</w:t>
            </w:r>
            <w:proofErr w:type="spellEnd"/>
          </w:p>
          <w:p w:rsidR="00B87939" w:rsidRDefault="00B87939" w:rsidP="00B87939"/>
          <w:p w:rsidR="00B87939" w:rsidRPr="00BE45E2" w:rsidRDefault="00B87939" w:rsidP="00B87939">
            <w:pPr>
              <w:pStyle w:val="a4"/>
              <w:keepNext/>
            </w:pP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ClearcutAndResinAgri</w:t>
            </w:r>
            <w:r w:rsidRPr="002971E7">
              <w:rPr>
                <w:lang w:val="en-US"/>
              </w:rPr>
              <w:t>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56»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54.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9D553C">
              <w:rPr>
                <w:b/>
                <w:lang w:val="en-US"/>
              </w:rPr>
              <w:t>ObjectsAgriInfoType</w:t>
            </w:r>
            <w:proofErr w:type="spellEnd"/>
            <w:r w:rsidRPr="009D553C">
              <w:rPr>
                <w:b/>
              </w:rPr>
              <w:t xml:space="preserve"> </w:t>
            </w:r>
            <w:r w:rsidRPr="002971E7">
              <w:rPr>
                <w:b/>
              </w:rPr>
              <w:t>(О</w:t>
            </w:r>
            <w:r>
              <w:rPr>
                <w:b/>
              </w:rPr>
              <w:t>бщие сведения об объектах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об объекте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972108">
              <w:rPr>
                <w:lang w:val="en-US"/>
              </w:rPr>
              <w:t>ObjectAgriInfoType</w:t>
            </w:r>
            <w:proofErr w:type="spellEnd"/>
            <w:r w:rsidRPr="0097210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55.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участках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 лесном участке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ForestStead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59»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Сведения о лесосеке на лесных участках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  <w:proofErr w:type="spellEnd"/>
          </w:p>
          <w:p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70B6F">
              <w:t>[0-9]{1,3</w:t>
            </w:r>
            <w:proofErr w:type="gramStart"/>
            <w:r w:rsidRPr="00A70B6F">
              <w:t>}:ЗСН</w:t>
            </w:r>
            <w:proofErr w:type="gramEnd"/>
            <w:r w:rsidRPr="00A70B6F">
              <w:t>:\d+:ЛС[1-9]\d*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proofErr w:type="gramStart"/>
            <w:r>
              <w:t>61:ЗСН</w:t>
            </w:r>
            <w:proofErr w:type="gramEnd"/>
            <w:r>
              <w:t>:01:ЛС1)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лесосеки/заготовки живицы,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Общая площадь </w:t>
            </w:r>
            <w:proofErr w:type="spellStart"/>
            <w:r>
              <w:rPr>
                <w:lang w:val="en-US"/>
              </w:rPr>
              <w:t>рубки</w:t>
            </w:r>
            <w:proofErr w:type="spellEnd"/>
            <w:r>
              <w:t>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60</w:t>
            </w:r>
            <w:r w:rsidRPr="00972108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 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CF57AC" w:rsidRPr="004D1D8C" w:rsidTr="00E32D0F">
        <w:trPr>
          <w:jc w:val="center"/>
        </w:trPr>
        <w:tc>
          <w:tcPr>
            <w:tcW w:w="1584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CF57AC" w:rsidRDefault="00CF57AC" w:rsidP="00CF57AC">
            <w:pPr>
              <w:pStyle w:val="a4"/>
              <w:keepNext/>
            </w:pPr>
            <w:r>
              <w:t>Учетный номер объекта</w:t>
            </w:r>
          </w:p>
        </w:tc>
        <w:tc>
          <w:tcPr>
            <w:tcW w:w="2063" w:type="dxa"/>
          </w:tcPr>
          <w:p w:rsidR="00CF57AC" w:rsidRPr="00CF57AC" w:rsidRDefault="00CF57AC" w:rsidP="00CF57A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Простой</w:t>
            </w:r>
            <w:r w:rsidRPr="00CF57AC">
              <w:rPr>
                <w:rFonts w:ascii="Times New Roman" w:hAnsi="Times New Roman"/>
                <w:sz w:val="24"/>
                <w:szCs w:val="24"/>
              </w:rPr>
              <w:t xml:space="preserve"> элемент </w:t>
            </w:r>
            <w:proofErr w:type="spellStart"/>
            <w:r w:rsidRPr="00CF57AC">
              <w:rPr>
                <w:rFonts w:ascii="Times New Roman" w:hAnsi="Times New Roman"/>
                <w:sz w:val="24"/>
                <w:szCs w:val="24"/>
                <w:lang w:val="en-US"/>
              </w:rPr>
              <w:t>ObjectNumberSType</w:t>
            </w:r>
            <w:proofErr w:type="spellEnd"/>
            <w:r w:rsidRPr="00CF57AC">
              <w:rPr>
                <w:rFonts w:ascii="Times New Roman" w:hAnsi="Times New Roman"/>
                <w:sz w:val="24"/>
                <w:szCs w:val="24"/>
              </w:rPr>
              <w:t>. Маска [0-9]{1,3</w:t>
            </w:r>
            <w:proofErr w:type="gramStart"/>
            <w:r w:rsidRPr="00CF57AC">
              <w:rPr>
                <w:rFonts w:ascii="Times New Roman" w:hAnsi="Times New Roman"/>
                <w:sz w:val="24"/>
                <w:szCs w:val="24"/>
              </w:rPr>
              <w:t>}:[</w:t>
            </w:r>
            <w:proofErr w:type="gramEnd"/>
            <w:r w:rsidRPr="00CF57AC">
              <w:rPr>
                <w:rFonts w:ascii="Times New Roman" w:hAnsi="Times New Roman"/>
                <w:sz w:val="24"/>
                <w:szCs w:val="24"/>
              </w:rPr>
              <w:t>0-9]{1,2}:(ЛДП|ЛДС)\d+</w:t>
            </w:r>
          </w:p>
          <w:p w:rsidR="00CF57AC" w:rsidRDefault="00CF57AC" w:rsidP="00CF57AC">
            <w:pPr>
              <w:pStyle w:val="a4"/>
              <w:keepNext/>
            </w:pPr>
            <w:r w:rsidRPr="00CF57AC">
              <w:rPr>
                <w:szCs w:val="24"/>
              </w:rPr>
              <w:t xml:space="preserve">Пример: </w:t>
            </w:r>
            <w:proofErr w:type="gramStart"/>
            <w:r w:rsidRPr="00CF57AC">
              <w:rPr>
                <w:szCs w:val="24"/>
              </w:rPr>
              <w:t>29:3:ЛДП</w:t>
            </w:r>
            <w:proofErr w:type="gramEnd"/>
            <w:r w:rsidRPr="00CF57AC">
              <w:rPr>
                <w:szCs w:val="24"/>
              </w:rPr>
              <w:t>33 или 33:44:ЛДС13</w:t>
            </w:r>
          </w:p>
        </w:tc>
        <w:tc>
          <w:tcPr>
            <w:tcW w:w="1333" w:type="dxa"/>
          </w:tcPr>
          <w:p w:rsidR="00CF57AC" w:rsidRPr="004D1D8C" w:rsidRDefault="00CF57AC" w:rsidP="00CF57AC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objectName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Наименование объекта лесной</w:t>
            </w:r>
            <w:r w:rsidRPr="00ED665E">
              <w:t>/</w:t>
            </w:r>
            <w:r>
              <w:t>нелесной инфраструктуры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ObjectNameType</w:t>
            </w:r>
            <w:proofErr w:type="spellEnd"/>
            <w:r w:rsidRPr="00ED665E">
              <w:t xml:space="preserve"> </w:t>
            </w:r>
            <w:r>
              <w:t xml:space="preserve">описан в </w:t>
            </w:r>
            <w:r w:rsidRPr="00683DA3">
              <w:rPr>
                <w:b/>
              </w:rPr>
              <w:t>«Таблице 34»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 объекта</w:t>
            </w:r>
          </w:p>
        </w:tc>
        <w:tc>
          <w:tcPr>
            <w:tcW w:w="2063" w:type="dxa"/>
          </w:tcPr>
          <w:p w:rsidR="00B87939" w:rsidRPr="00BD153C" w:rsidRDefault="00B87939" w:rsidP="00B87939">
            <w:pPr>
              <w:pStyle w:val="a4"/>
              <w:keepNext/>
            </w:pPr>
            <w:r>
              <w:t>Составной</w:t>
            </w:r>
            <w:r w:rsidRPr="00BD153C">
              <w:t xml:space="preserve"> </w:t>
            </w:r>
            <w:r>
              <w:t>элемент</w:t>
            </w:r>
          </w:p>
          <w:p w:rsidR="00B87939" w:rsidRPr="004D1D8C" w:rsidRDefault="00B87939" w:rsidP="00B87939">
            <w:pPr>
              <w:pStyle w:val="a4"/>
              <w:keepNext/>
            </w:pPr>
            <w:proofErr w:type="spellStart"/>
            <w:r w:rsidRPr="00BD153C">
              <w:rPr>
                <w:lang w:val="en-US"/>
              </w:rPr>
              <w:t>LocationAgriType</w:t>
            </w:r>
            <w:proofErr w:type="spellEnd"/>
            <w:r>
              <w:t xml:space="preserve"> описан в </w:t>
            </w:r>
            <w:r w:rsidRPr="00683DA3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>Составной элемент</w:t>
            </w:r>
          </w:p>
          <w:p w:rsidR="00B87939" w:rsidRPr="004D1D8C" w:rsidRDefault="00B87939" w:rsidP="00B87939">
            <w:pPr>
              <w:pStyle w:val="a4"/>
              <w:keepNext/>
            </w:pP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>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 лесосеки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F2F58">
              <w:t>ClearcutNumberSType</w:t>
            </w:r>
            <w:proofErr w:type="spellEnd"/>
            <w:r>
              <w:t xml:space="preserve">. Маска </w:t>
            </w:r>
            <w:r w:rsidRPr="00C80D77">
              <w:t>[0-9]{</w:t>
            </w:r>
            <w:r>
              <w:t>1,3</w:t>
            </w:r>
            <w:proofErr w:type="gramStart"/>
            <w:r w:rsidRPr="00C80D77">
              <w:t>};[</w:t>
            </w:r>
            <w:proofErr w:type="gramEnd"/>
            <w:r w:rsidRPr="00C80D77">
              <w:t>0-9]{1,3}:\</w:t>
            </w:r>
            <w:r>
              <w:rPr>
                <w:lang w:val="en-US"/>
              </w:rPr>
              <w:t>d</w:t>
            </w:r>
            <w:r w:rsidRPr="00C80D77">
              <w:t>+:\</w:t>
            </w:r>
            <w:r>
              <w:rPr>
                <w:lang w:val="en-US"/>
              </w:rPr>
              <w:t>d</w:t>
            </w:r>
            <w:r w:rsidRPr="00C80D77">
              <w:t>+:</w:t>
            </w:r>
            <w:r>
              <w:t>ЛС</w:t>
            </w:r>
            <w:r w:rsidRPr="00C80D77">
              <w:t>[1-9]\</w:t>
            </w:r>
            <w:r>
              <w:rPr>
                <w:lang w:val="en-US"/>
              </w:rPr>
              <w:t>d</w:t>
            </w:r>
            <w:r w:rsidRPr="00C80D77">
              <w:t>*</w:t>
            </w:r>
          </w:p>
          <w:p w:rsidR="00B87939" w:rsidRDefault="00B87939" w:rsidP="00B87939">
            <w:pPr>
              <w:pStyle w:val="a4"/>
              <w:keepNext/>
            </w:pPr>
            <w:r>
              <w:t>Пример: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29:13:1:</w:t>
            </w:r>
            <w:proofErr w:type="gramStart"/>
            <w:r>
              <w:t>22:ЛС</w:t>
            </w:r>
            <w:proofErr w:type="gramEnd"/>
            <w:r>
              <w:t>4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лесосеки,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 лесосеки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ChildLocationAgriType</w:t>
            </w:r>
            <w:proofErr w:type="spellEnd"/>
            <w:r w:rsidRPr="00312D86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61»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:rsidR="00B87939" w:rsidRPr="00143BFA" w:rsidRDefault="00B87939" w:rsidP="00B87939">
            <w:pPr>
              <w:pStyle w:val="a4"/>
            </w:pPr>
            <w:r>
              <w:t xml:space="preserve">Простой элемент </w:t>
            </w:r>
            <w:proofErr w:type="spellStart"/>
            <w:r w:rsidRPr="005F2F58">
              <w:t>ForestStead</w:t>
            </w:r>
            <w:r>
              <w:rPr>
                <w:lang w:val="en-US"/>
              </w:rPr>
              <w:t>Agri</w:t>
            </w:r>
            <w:r w:rsidRPr="005F2F58">
              <w:t>NumberSType</w:t>
            </w:r>
            <w:proofErr w:type="spellEnd"/>
            <w:r>
              <w:t>. Маска [0-9]{1,3</w:t>
            </w:r>
            <w:proofErr w:type="gramStart"/>
            <w:r>
              <w:t>}:ЗСН</w:t>
            </w:r>
            <w:proofErr w:type="gramEnd"/>
            <w:r>
              <w:t>:</w:t>
            </w:r>
            <w:r w:rsidRPr="00143BFA">
              <w:t>\</w:t>
            </w:r>
            <w:r>
              <w:rPr>
                <w:lang w:val="en-US"/>
              </w:rPr>
              <w:t>d</w:t>
            </w:r>
            <w:r w:rsidRPr="00143BFA">
              <w:t>*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</w:t>
            </w:r>
            <w:r w:rsidRPr="00197E25">
              <w:rPr>
                <w:lang w:val="en-US"/>
              </w:rPr>
              <w:t>e</w:t>
            </w:r>
            <w:proofErr w:type="spellEnd"/>
            <w:r w:rsidRPr="00197E25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60. </w:t>
            </w:r>
            <w:r w:rsidRPr="0075543A">
              <w:rPr>
                <w:b/>
              </w:rPr>
              <w:t xml:space="preserve">Тип </w:t>
            </w:r>
            <w:proofErr w:type="spellStart"/>
            <w:r w:rsidRPr="0075543A">
              <w:rPr>
                <w:b/>
                <w:lang w:val="en-US"/>
              </w:rPr>
              <w:t>LocationAgriType</w:t>
            </w:r>
            <w:proofErr w:type="spellEnd"/>
            <w:r w:rsidRPr="0075543A">
              <w:rPr>
                <w:b/>
              </w:rPr>
              <w:t xml:space="preserve"> (Местоположение объекта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municipalDistrict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T(0-11)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Принимает максимум 11 цифр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cadNumbersInfo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Кадастровые номера сельхоз участков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CadNumbersAgriType</w:t>
            </w:r>
            <w:proofErr w:type="spellEnd"/>
            <w:r>
              <w:t xml:space="preserve"> 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  <w:tabs>
                <w:tab w:val="left" w:pos="3300"/>
              </w:tabs>
            </w:pPr>
            <w:r>
              <w:rPr>
                <w:b/>
              </w:rPr>
              <w:t xml:space="preserve">Таблица 61. </w:t>
            </w:r>
            <w:r w:rsidRPr="00AC3986">
              <w:rPr>
                <w:b/>
              </w:rPr>
              <w:t xml:space="preserve">Тип </w:t>
            </w:r>
            <w:proofErr w:type="spellStart"/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Location</w:t>
            </w:r>
            <w:r w:rsidRPr="00AC3986">
              <w:rPr>
                <w:b/>
                <w:lang w:val="en-US"/>
              </w:rPr>
              <w:t>AgriType</w:t>
            </w:r>
            <w:proofErr w:type="spellEnd"/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B87939" w:rsidRPr="00F71432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municipalDistrict</w:t>
            </w:r>
            <w:proofErr w:type="spellEnd"/>
          </w:p>
        </w:tc>
        <w:tc>
          <w:tcPr>
            <w:tcW w:w="649" w:type="dxa"/>
          </w:tcPr>
          <w:p w:rsidR="00B87939" w:rsidRPr="00ED4B9C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Принимает максимум 11 символов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844365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cadNumbersInfo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Кадастровые номера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ChildCadNumbersAgriType</w:t>
            </w:r>
            <w:proofErr w:type="spellEnd"/>
            <w:r w:rsidRPr="00DA51E7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62.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CadNumbersAgriType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Кадастровые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cadNumbers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CadNumberAgriType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</w:t>
            </w:r>
            <w:r w:rsidRPr="00772ED8">
              <w:rPr>
                <w:b/>
              </w:rPr>
              <w:t>аблице 63»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63.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Кадастровый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F72AC1">
              <w:rPr>
                <w:lang w:val="en-US"/>
              </w:rPr>
              <w:t>cadUnitId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Ссылка на земельный участок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</w:p>
        </w:tc>
        <w:tc>
          <w:tcPr>
            <w:tcW w:w="1333" w:type="dxa"/>
          </w:tcPr>
          <w:p w:rsidR="00B87939" w:rsidRDefault="00B87939" w:rsidP="00B87939">
            <w:pPr>
              <w:pStyle w:val="a4"/>
            </w:pPr>
            <w:r w:rsidRPr="00F46F90"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>
              <w:t>.</w:t>
            </w:r>
          </w:p>
          <w:p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112E0">
              <w:t>\d</w:t>
            </w:r>
            <w:proofErr w:type="gramStart"/>
            <w:r w:rsidRPr="00A112E0">
              <w:t>+:\</w:t>
            </w:r>
            <w:proofErr w:type="gramEnd"/>
            <w:r w:rsidRPr="00A112E0">
              <w:t>d+:\d+:\d+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cadClearcutSquare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Площадь </w:t>
            </w:r>
            <w:proofErr w:type="spellStart"/>
            <w:r>
              <w:t>семельного</w:t>
            </w:r>
            <w:proofErr w:type="spellEnd"/>
            <w:r>
              <w:t xml:space="preserve"> участка в границах лесосеки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72ED8">
              <w:t>AreaInfoType</w:t>
            </w:r>
            <w:proofErr w:type="spellEnd"/>
            <w:r>
              <w:t xml:space="preserve"> 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2503A9" w:rsidRPr="00D47A02" w:rsidTr="00E32D0F">
        <w:trPr>
          <w:jc w:val="center"/>
        </w:trPr>
        <w:tc>
          <w:tcPr>
            <w:tcW w:w="1584" w:type="dxa"/>
          </w:tcPr>
          <w:p w:rsidR="002503A9" w:rsidRPr="00A276E5" w:rsidRDefault="002503A9" w:rsidP="002503A9">
            <w:pPr>
              <w:pStyle w:val="a4"/>
            </w:pPr>
            <w:proofErr w:type="spellStart"/>
            <w:r w:rsidRPr="009C57A0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2503A9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:rsidR="002503A9" w:rsidRPr="00A276E5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2503A9" w:rsidRDefault="002503A9" w:rsidP="002503A9">
            <w:pPr>
              <w:pStyle w:val="a4"/>
            </w:pPr>
            <w:r>
              <w:t>Учетные номера земельных участков</w:t>
            </w:r>
          </w:p>
        </w:tc>
        <w:tc>
          <w:tcPr>
            <w:tcW w:w="2063" w:type="dxa"/>
          </w:tcPr>
          <w:p w:rsidR="002503A9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C57A0">
              <w:t>ForestSteadAgriN</w:t>
            </w:r>
            <w:r w:rsidRPr="009C57A0">
              <w:lastRenderedPageBreak/>
              <w:t>umsType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:rsidR="002503A9" w:rsidRDefault="002503A9" w:rsidP="002503A9">
            <w:pPr>
              <w:pStyle w:val="a4"/>
            </w:pPr>
            <w:r>
              <w:lastRenderedPageBreak/>
              <w:t xml:space="preserve">Добавлен учетный номер </w:t>
            </w:r>
            <w:r>
              <w:lastRenderedPageBreak/>
              <w:t>земельного участка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cadastrSquare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Площадь сельхоз участка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Pr="00063700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</w:tbl>
    <w:p w:rsidR="005A4260" w:rsidRDefault="005A4260" w:rsidP="00394CFF">
      <w:pPr>
        <w:rPr>
          <w:rFonts w:ascii="Times New Roman" w:hAnsi="Times New Roman" w:cs="Times New Roman"/>
          <w:sz w:val="28"/>
          <w:szCs w:val="28"/>
        </w:rPr>
      </w:pPr>
    </w:p>
    <w:p w:rsid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изменений в версии 5.0.0:</w:t>
      </w:r>
    </w:p>
    <w:p w:rsidR="000F1ADB" w:rsidRP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Добавлена возможность подавать ОИЛ на земли сельхоз назначения</w:t>
      </w:r>
    </w:p>
    <w:p w:rsidR="00384CC9" w:rsidRDefault="00384CC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4.0.0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 xml:space="preserve">сновные атрибуты, описывающие документ вынесены из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сведения о лесосеках, </w:t>
      </w:r>
      <w:r w:rsidR="007C1AE7">
        <w:rPr>
          <w:rFonts w:ascii="Times New Roman" w:hAnsi="Times New Roman" w:cs="Times New Roman"/>
          <w:sz w:val="28"/>
          <w:szCs w:val="28"/>
        </w:rPr>
        <w:t>объектах,</w:t>
      </w:r>
      <w:r>
        <w:rPr>
          <w:rFonts w:ascii="Times New Roman" w:hAnsi="Times New Roman" w:cs="Times New Roman"/>
          <w:sz w:val="28"/>
          <w:szCs w:val="28"/>
        </w:rPr>
        <w:t xml:space="preserve"> не связанных с заготовкой древесины и мероприятиях вынесены в отдельный тип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84CC9" w:rsidRPr="00652563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добавлено описание лесосек на объекте.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taxationUnitID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местоположения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:rsidR="00384CC9" w:rsidRPr="00394CFF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Служебная информация услуги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вынесена из схемы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Расширено описание «Примечание» - помимо текста самого примечание, добавлено описание фото и видео материалов, а также координат</w:t>
      </w:r>
    </w:p>
    <w:p w:rsidR="007C1AE7" w:rsidRPr="00384CC9" w:rsidRDefault="007C1AE7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Учетный номер, сформированный ФГИС ЛК при подаче Лесной декларации и/или Таксационного описания лесосеки, является обязательным для указания сведений по лесосеке</w:t>
      </w:r>
    </w:p>
    <w:p w:rsidR="00384CC9" w:rsidRDefault="00384CC9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CD5" w:rsidRDefault="004F3CD5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3.5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3CD5">
        <w:rPr>
          <w:rFonts w:ascii="Times New Roman" w:hAnsi="Times New Roman" w:cs="Times New Roman"/>
          <w:sz w:val="28"/>
          <w:szCs w:val="28"/>
        </w:rPr>
        <w:t xml:space="preserve">Добавлены справочников лесничества и </w:t>
      </w:r>
      <w:proofErr w:type="spellStart"/>
      <w:r w:rsidRPr="004F3CD5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LocationType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на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4F3CD5">
        <w:rPr>
          <w:rFonts w:ascii="Times New Roman" w:hAnsi="Times New Roman" w:cs="Times New Roman"/>
          <w:sz w:val="28"/>
          <w:szCs w:val="28"/>
        </w:rPr>
        <w:t>2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4F3CD5">
        <w:rPr>
          <w:rFonts w:ascii="Times New Roman" w:hAnsi="Times New Roman" w:cs="Times New Roman"/>
          <w:sz w:val="28"/>
          <w:szCs w:val="28"/>
        </w:rPr>
        <w:t>)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Тип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partner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стал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ForestUserType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32D0F" w:rsidRPr="00913CC8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7F64FC">
        <w:rPr>
          <w:rFonts w:ascii="Times New Roman" w:hAnsi="Times New Roman" w:cs="Times New Roman"/>
          <w:b/>
          <w:sz w:val="28"/>
          <w:szCs w:val="28"/>
        </w:rPr>
        <w:t>3.4</w:t>
      </w:r>
    </w:p>
    <w:p w:rsidR="008A36B4" w:rsidRDefault="007F64FC" w:rsidP="007F64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F64FC">
        <w:rPr>
          <w:rFonts w:ascii="Times New Roman" w:hAnsi="Times New Roman" w:cs="Times New Roman"/>
          <w:sz w:val="28"/>
          <w:szCs w:val="28"/>
        </w:rPr>
        <w:t>множественность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перенесена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внутрь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сложных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типов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/measures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areaSquare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areaCutting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measures - measure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454D8B" w:rsidRPr="00674732" w:rsidRDefault="00454D8B" w:rsidP="00454D8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454D8B" w:rsidRPr="00674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D31F98"/>
    <w:multiLevelType w:val="hybridMultilevel"/>
    <w:tmpl w:val="A90E1DC2"/>
    <w:lvl w:ilvl="0" w:tplc="B9FA222E">
      <w:start w:val="1"/>
      <w:numFmt w:val="bullet"/>
      <w:pStyle w:val="1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0F1ADB"/>
    <w:rsid w:val="00184277"/>
    <w:rsid w:val="001E11AA"/>
    <w:rsid w:val="002503A9"/>
    <w:rsid w:val="002E371A"/>
    <w:rsid w:val="00331A9A"/>
    <w:rsid w:val="0035247E"/>
    <w:rsid w:val="0038150A"/>
    <w:rsid w:val="00384CC9"/>
    <w:rsid w:val="00394CFF"/>
    <w:rsid w:val="00454D8B"/>
    <w:rsid w:val="004F3CD5"/>
    <w:rsid w:val="005A4260"/>
    <w:rsid w:val="00664799"/>
    <w:rsid w:val="00665ABD"/>
    <w:rsid w:val="00674732"/>
    <w:rsid w:val="0070090A"/>
    <w:rsid w:val="007B23F9"/>
    <w:rsid w:val="007C1AE7"/>
    <w:rsid w:val="007F64FC"/>
    <w:rsid w:val="00811A74"/>
    <w:rsid w:val="008A36B4"/>
    <w:rsid w:val="008B37DD"/>
    <w:rsid w:val="008C6C65"/>
    <w:rsid w:val="008E5C2E"/>
    <w:rsid w:val="009006AD"/>
    <w:rsid w:val="00913CC8"/>
    <w:rsid w:val="00A91CAA"/>
    <w:rsid w:val="00B87939"/>
    <w:rsid w:val="00C23079"/>
    <w:rsid w:val="00C30733"/>
    <w:rsid w:val="00CF57AC"/>
    <w:rsid w:val="00D36514"/>
    <w:rsid w:val="00D371DC"/>
    <w:rsid w:val="00E16F6D"/>
    <w:rsid w:val="00E32D0F"/>
    <w:rsid w:val="00FA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paragraph" w:customStyle="1" w:styleId="a4">
    <w:name w:val="_Табл_Текст_лев"/>
    <w:basedOn w:val="a"/>
    <w:link w:val="a5"/>
    <w:qFormat/>
    <w:rsid w:val="00394C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_Табл_Текст_лев Знак"/>
    <w:link w:val="a4"/>
    <w:qFormat/>
    <w:rsid w:val="00394CF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39"/>
    <w:rsid w:val="00394C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_Основной с красной строки"/>
    <w:basedOn w:val="a"/>
    <w:link w:val="a8"/>
    <w:qFormat/>
    <w:rsid w:val="00454D8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_Основной с красной строки Знак"/>
    <w:link w:val="a7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_Маркированный список уровня 1"/>
    <w:basedOn w:val="a"/>
    <w:link w:val="10"/>
    <w:qFormat/>
    <w:rsid w:val="00454D8B"/>
    <w:pPr>
      <w:numPr>
        <w:numId w:val="2"/>
      </w:numPr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_Маркированный список уровня 1 Знак"/>
    <w:link w:val="1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_Основной перед списком"/>
    <w:basedOn w:val="a7"/>
    <w:next w:val="1"/>
    <w:link w:val="aa"/>
    <w:qFormat/>
    <w:rsid w:val="00454D8B"/>
    <w:pPr>
      <w:keepNext/>
    </w:pPr>
  </w:style>
  <w:style w:type="character" w:customStyle="1" w:styleId="aa">
    <w:name w:val="_Основной перед списком Знак"/>
    <w:link w:val="a9"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1">
    <w:name w:val="Сетка таблицы1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_Табл_Заголовок_Общий"/>
    <w:basedOn w:val="a"/>
    <w:qFormat/>
    <w:rsid w:val="00E32D0F"/>
    <w:pPr>
      <w:keepNext/>
      <w:spacing w:before="40" w:after="40" w:line="240" w:lineRule="auto"/>
      <w:ind w:left="113" w:right="11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2196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Седловский Антон Константинов</cp:lastModifiedBy>
  <cp:revision>15</cp:revision>
  <dcterms:created xsi:type="dcterms:W3CDTF">2024-04-24T12:20:00Z</dcterms:created>
  <dcterms:modified xsi:type="dcterms:W3CDTF">2024-08-08T13:00:00Z</dcterms:modified>
</cp:coreProperties>
</file>